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D0085" w:rsidRPr="000D0085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736D18">
        <w:rPr>
          <w:b w:val="0"/>
          <w:sz w:val="24"/>
          <w:szCs w:val="24"/>
        </w:rPr>
        <w:t xml:space="preserve">Стол </w:t>
      </w:r>
      <w:r w:rsidR="00B54C0E">
        <w:rPr>
          <w:b w:val="0"/>
          <w:sz w:val="24"/>
          <w:szCs w:val="24"/>
        </w:rPr>
        <w:t>производственный для мучных работ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D0085" w:rsidRPr="000D0085">
        <w:rPr>
          <w:rFonts w:ascii="Times New Roman" w:hAnsi="Times New Roman"/>
          <w:sz w:val="24"/>
          <w:szCs w:val="24"/>
        </w:rPr>
        <w:t>3 612,80</w:t>
      </w:r>
      <w:r w:rsidR="000D0085">
        <w:rPr>
          <w:rFonts w:ascii="Times New Roman" w:hAnsi="Times New Roman"/>
          <w:sz w:val="24"/>
          <w:szCs w:val="24"/>
        </w:rPr>
        <w:t xml:space="preserve"> (три тысячи шестьсот двенадцать сомони, 80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736D18">
        <w:rPr>
          <w:sz w:val="24"/>
        </w:rPr>
        <w:t xml:space="preserve">стола </w:t>
      </w:r>
      <w:r w:rsidR="000D0085" w:rsidRPr="000D0085">
        <w:rPr>
          <w:sz w:val="24"/>
        </w:rPr>
        <w:t>производственн</w:t>
      </w:r>
      <w:r w:rsidR="000D0085">
        <w:rPr>
          <w:sz w:val="24"/>
        </w:rPr>
        <w:t>ого</w:t>
      </w:r>
      <w:r w:rsidR="000D0085" w:rsidRPr="000D0085">
        <w:rPr>
          <w:sz w:val="24"/>
        </w:rPr>
        <w:t xml:space="preserve"> для мучных работ</w:t>
      </w:r>
      <w:r w:rsidR="000D0085" w:rsidRPr="000D0085" w:rsidDel="000D0085">
        <w:rPr>
          <w:sz w:val="24"/>
        </w:rPr>
        <w:t xml:space="preserve"> 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382B2B">
        <w:rPr>
          <w:rFonts w:ascii="Times New Roman" w:hAnsi="Times New Roman"/>
          <w:sz w:val="24"/>
          <w:szCs w:val="24"/>
        </w:rPr>
        <w:t>Республика Таджикистан, Российская Федерация</w:t>
      </w:r>
      <w:r w:rsidR="00C67F83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B54C0E" w:rsidRPr="00B54C0E">
        <w:rPr>
          <w:rFonts w:ascii="Times New Roman" w:hAnsi="Times New Roman"/>
          <w:sz w:val="24"/>
          <w:szCs w:val="24"/>
        </w:rPr>
        <w:t>2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0D0085" w:rsidRPr="000D0085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4678"/>
        <w:gridCol w:w="4110"/>
      </w:tblGrid>
      <w:tr w:rsidR="00E750AF" w:rsidRPr="007C4B3A" w:rsidTr="00B54C0E">
        <w:trPr>
          <w:trHeight w:val="4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AA216D" w:rsidP="00B54C0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750AF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750AF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54C0E">
              <w:rPr>
                <w:rFonts w:ascii="Times New Roman" w:hAnsi="Times New Roman"/>
                <w:sz w:val="24"/>
                <w:szCs w:val="24"/>
              </w:rPr>
              <w:t>5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6D18" w:rsidRPr="007C4B3A" w:rsidTr="00B54C0E">
        <w:trPr>
          <w:trHeight w:val="4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B54C0E" w:rsidP="00B54C0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 к</w:t>
            </w:r>
            <w:r w:rsidR="00736D18">
              <w:rPr>
                <w:rFonts w:ascii="Times New Roman" w:hAnsi="Times New Roman"/>
                <w:sz w:val="24"/>
                <w:szCs w:val="24"/>
              </w:rPr>
              <w:t>аркас</w:t>
            </w:r>
            <w:r>
              <w:rPr>
                <w:rFonts w:ascii="Times New Roman" w:hAnsi="Times New Roman"/>
                <w:sz w:val="24"/>
                <w:szCs w:val="24"/>
              </w:rPr>
              <w:t>а стола размером, мм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B54C0E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х 40</w:t>
            </w:r>
          </w:p>
        </w:tc>
      </w:tr>
      <w:tr w:rsidR="00B54C0E" w:rsidRPr="007C4B3A" w:rsidTr="00B54C0E">
        <w:trPr>
          <w:trHeight w:val="4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0E" w:rsidRDefault="00B54C0E" w:rsidP="00B54C0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Толщина металла каркаса, мм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0E" w:rsidRDefault="00B54C0E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4C0E" w:rsidRPr="007C4B3A" w:rsidTr="00B54C0E">
        <w:trPr>
          <w:trHeight w:val="4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0E" w:rsidRDefault="00B54C0E" w:rsidP="00B54C0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столешницы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0E" w:rsidRDefault="00B54C0E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Фанера толщиной 10 мм</w:t>
            </w:r>
          </w:p>
        </w:tc>
      </w:tr>
      <w:tr w:rsidR="00B54C0E" w:rsidRPr="007C4B3A" w:rsidTr="00B54C0E">
        <w:trPr>
          <w:trHeight w:val="4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0E" w:rsidRDefault="00B54C0E" w:rsidP="00B54C0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/ высота бортиков</w:t>
            </w:r>
          </w:p>
          <w:p w:rsidR="00B54C0E" w:rsidRDefault="00B54C0E" w:rsidP="00B54C0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(бортики с 3-х сторон)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0E" w:rsidRDefault="00B54C0E" w:rsidP="00B54C0E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Дерево / 80 мм</w:t>
            </w:r>
          </w:p>
        </w:tc>
      </w:tr>
      <w:tr w:rsidR="00736D18" w:rsidRPr="007C4B3A" w:rsidTr="00B54C0E">
        <w:trPr>
          <w:trHeight w:val="45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736D18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Опоры </w:t>
            </w:r>
            <w:r w:rsidR="00B54C0E">
              <w:rPr>
                <w:rFonts w:ascii="Times New Roman" w:hAnsi="Times New Roman"/>
                <w:sz w:val="24"/>
                <w:szCs w:val="24"/>
              </w:rPr>
              <w:t xml:space="preserve">(ножки) </w:t>
            </w:r>
            <w:r>
              <w:rPr>
                <w:rFonts w:ascii="Times New Roman" w:hAnsi="Times New Roman"/>
                <w:sz w:val="24"/>
                <w:szCs w:val="24"/>
              </w:rPr>
              <w:t>регулируются по высоте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D18" w:rsidRDefault="00736D18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21F8" w:rsidRDefault="00E428B4" w:rsidP="005821F8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B54C0E" w:rsidRPr="00B54C0E" w:rsidRDefault="00E428B4" w:rsidP="005821F8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821F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5821F8">
        <w:rPr>
          <w:rFonts w:ascii="Times New Roman" w:hAnsi="Times New Roman"/>
          <w:sz w:val="24"/>
          <w:szCs w:val="24"/>
        </w:rPr>
        <w:t xml:space="preserve"> – </w:t>
      </w:r>
      <w:r w:rsidR="00E750AF" w:rsidRPr="005821F8">
        <w:rPr>
          <w:rFonts w:ascii="Times New Roman" w:hAnsi="Times New Roman"/>
          <w:sz w:val="24"/>
          <w:szCs w:val="24"/>
        </w:rPr>
        <w:t xml:space="preserve"> </w:t>
      </w:r>
      <w:r w:rsidR="00B54C0E" w:rsidRPr="00B54C0E">
        <w:rPr>
          <w:rFonts w:ascii="Times New Roman" w:hAnsi="Times New Roman"/>
          <w:sz w:val="24"/>
          <w:szCs w:val="24"/>
        </w:rPr>
        <w:t>Г</w:t>
      </w:r>
      <w:r w:rsidR="00B54C0E" w:rsidRPr="00B54C0E">
        <w:rPr>
          <w:rFonts w:ascii="Times New Roman" w:hAnsi="Times New Roman"/>
          <w:sz w:val="24"/>
          <w:szCs w:val="24"/>
          <w:shd w:val="clear" w:color="auto" w:fill="FFFFFF"/>
        </w:rPr>
        <w:t xml:space="preserve">ОСТ 17524.1-93 </w:t>
      </w:r>
      <w:r w:rsidR="00B54C0E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B54C0E" w:rsidRPr="00B54C0E">
        <w:rPr>
          <w:rFonts w:ascii="Times New Roman" w:hAnsi="Times New Roman"/>
          <w:sz w:val="24"/>
          <w:szCs w:val="24"/>
          <w:shd w:val="clear" w:color="auto" w:fill="FFFFFF"/>
        </w:rPr>
        <w:t>Мебель для предприятий общественного питания. Функциональные размеры столов</w:t>
      </w:r>
      <w:r w:rsidR="00B54C0E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C67F83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C67F83" w:rsidRPr="00C67F83">
        <w:rPr>
          <w:rFonts w:ascii="Times New Roman" w:hAnsi="Times New Roman"/>
          <w:sz w:val="24"/>
          <w:szCs w:val="24"/>
        </w:rPr>
        <w:t>Д</w:t>
      </w:r>
      <w:r w:rsidR="00C67F83" w:rsidRPr="00C67F83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r w:rsidR="00B54C0E">
        <w:rPr>
          <w:rFonts w:ascii="Times New Roman" w:hAnsi="Times New Roman"/>
          <w:sz w:val="24"/>
          <w:szCs w:val="24"/>
          <w:shd w:val="clear" w:color="auto" w:fill="FFFFFF"/>
        </w:rPr>
        <w:t>приготовления мучных изделий и десертов</w:t>
      </w:r>
      <w:r w:rsidR="00AA216D" w:rsidRPr="00C67F8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1B6073" w:rsidRPr="007C4B3A" w:rsidRDefault="001B6073" w:rsidP="001B6073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0D0085" w:rsidRDefault="00E428B4" w:rsidP="000D008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D0085" w:rsidRPr="00192CE9" w:rsidRDefault="000D0085" w:rsidP="00192CE9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0D0085" w:rsidRPr="00192CE9" w:rsidRDefault="004C6856" w:rsidP="00192CE9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192CE9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192CE9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192CE9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192C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518D1"/>
    <w:rsid w:val="000B2CA7"/>
    <w:rsid w:val="000D0085"/>
    <w:rsid w:val="000E0705"/>
    <w:rsid w:val="00132308"/>
    <w:rsid w:val="00164BFE"/>
    <w:rsid w:val="00192CE9"/>
    <w:rsid w:val="001B5AEB"/>
    <w:rsid w:val="001B6073"/>
    <w:rsid w:val="001D231E"/>
    <w:rsid w:val="0020739B"/>
    <w:rsid w:val="002556CF"/>
    <w:rsid w:val="002B068D"/>
    <w:rsid w:val="002E3ACE"/>
    <w:rsid w:val="00320B9B"/>
    <w:rsid w:val="00382B2B"/>
    <w:rsid w:val="003833D4"/>
    <w:rsid w:val="003B496F"/>
    <w:rsid w:val="003F0C38"/>
    <w:rsid w:val="00481471"/>
    <w:rsid w:val="004B1481"/>
    <w:rsid w:val="004C6856"/>
    <w:rsid w:val="005050CD"/>
    <w:rsid w:val="00522189"/>
    <w:rsid w:val="00523362"/>
    <w:rsid w:val="0056180A"/>
    <w:rsid w:val="00577181"/>
    <w:rsid w:val="005821F8"/>
    <w:rsid w:val="005A0A0B"/>
    <w:rsid w:val="005D6B9E"/>
    <w:rsid w:val="005E1C28"/>
    <w:rsid w:val="005E51F1"/>
    <w:rsid w:val="005E5D6F"/>
    <w:rsid w:val="006A70F0"/>
    <w:rsid w:val="00736D18"/>
    <w:rsid w:val="00737533"/>
    <w:rsid w:val="00740E41"/>
    <w:rsid w:val="00775F5F"/>
    <w:rsid w:val="00776EE6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13F2B"/>
    <w:rsid w:val="00941D6F"/>
    <w:rsid w:val="00990517"/>
    <w:rsid w:val="009A4944"/>
    <w:rsid w:val="009A4D0F"/>
    <w:rsid w:val="00A005CA"/>
    <w:rsid w:val="00A35175"/>
    <w:rsid w:val="00AA216D"/>
    <w:rsid w:val="00AA6D42"/>
    <w:rsid w:val="00AC6867"/>
    <w:rsid w:val="00AF23BD"/>
    <w:rsid w:val="00B134B0"/>
    <w:rsid w:val="00B15A9D"/>
    <w:rsid w:val="00B247F6"/>
    <w:rsid w:val="00B54C0E"/>
    <w:rsid w:val="00B815D5"/>
    <w:rsid w:val="00BE0752"/>
    <w:rsid w:val="00C107E7"/>
    <w:rsid w:val="00C66F9E"/>
    <w:rsid w:val="00C67F83"/>
    <w:rsid w:val="00C8682D"/>
    <w:rsid w:val="00CA1B8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40C94"/>
    <w:rsid w:val="00E425D3"/>
    <w:rsid w:val="00E428B4"/>
    <w:rsid w:val="00E519FD"/>
    <w:rsid w:val="00E53AAE"/>
    <w:rsid w:val="00E64F1B"/>
    <w:rsid w:val="00E750AF"/>
    <w:rsid w:val="00EC56AB"/>
    <w:rsid w:val="00F23B43"/>
    <w:rsid w:val="00F53656"/>
    <w:rsid w:val="00F849FE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59F529-FEE0-49F4-B6F3-E15F9B08A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83F2F-A3B3-4C1A-85E0-804000F0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8</cp:revision>
  <cp:lastPrinted>2020-07-30T13:48:00Z</cp:lastPrinted>
  <dcterms:created xsi:type="dcterms:W3CDTF">2021-02-26T09:40:00Z</dcterms:created>
  <dcterms:modified xsi:type="dcterms:W3CDTF">2021-10-29T03:58:00Z</dcterms:modified>
</cp:coreProperties>
</file>